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811" w:rsidRPr="00024811" w:rsidRDefault="00024811" w:rsidP="00024811">
      <w:pPr>
        <w:pStyle w:val="ListParagraph"/>
        <w:jc w:val="center"/>
        <w:rPr>
          <w:rFonts w:ascii="Tahoma" w:hAnsi="Tahoma" w:cs="Tahoma"/>
          <w:b/>
          <w:bCs/>
          <w:sz w:val="32"/>
          <w:szCs w:val="32"/>
        </w:rPr>
      </w:pPr>
      <w:r w:rsidRPr="00024811">
        <w:rPr>
          <w:rFonts w:ascii="Tahoma" w:hAnsi="Tahoma" w:cs="Tahoma"/>
          <w:b/>
          <w:bCs/>
          <w:sz w:val="32"/>
          <w:szCs w:val="32"/>
        </w:rPr>
        <w:t xml:space="preserve">VIDEO LECTURE LINKS </w:t>
      </w:r>
      <w:bookmarkStart w:id="0" w:name="_GoBack"/>
      <w:bookmarkEnd w:id="0"/>
      <w:r w:rsidRPr="00024811">
        <w:rPr>
          <w:rFonts w:ascii="Tahoma" w:hAnsi="Tahoma" w:cs="Tahoma"/>
          <w:b/>
          <w:bCs/>
          <w:sz w:val="32"/>
          <w:szCs w:val="32"/>
        </w:rPr>
        <w:t>REGARDING MATHEMATICS</w:t>
      </w:r>
    </w:p>
    <w:p w:rsidR="00024811" w:rsidRPr="00024811" w:rsidRDefault="00024811" w:rsidP="00024811">
      <w:pPr>
        <w:pStyle w:val="ListParagraph"/>
        <w:jc w:val="center"/>
        <w:rPr>
          <w:rFonts w:ascii="Tahoma" w:hAnsi="Tahoma" w:cs="Tahoma"/>
          <w:b/>
          <w:bCs/>
          <w:sz w:val="32"/>
          <w:szCs w:val="32"/>
        </w:rPr>
      </w:pPr>
      <w:r w:rsidRPr="00024811">
        <w:rPr>
          <w:rFonts w:ascii="Tahoma" w:hAnsi="Tahoma" w:cs="Tahoma"/>
          <w:b/>
          <w:bCs/>
          <w:sz w:val="32"/>
          <w:szCs w:val="32"/>
        </w:rPr>
        <w:t>BY ZOBIA IQBAL</w:t>
      </w:r>
    </w:p>
    <w:p w:rsidR="00BC413E" w:rsidRDefault="00BC413E" w:rsidP="00BC413E">
      <w:pPr>
        <w:pStyle w:val="ListParagraph"/>
      </w:pP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720"/>
        <w:gridCol w:w="3960"/>
        <w:gridCol w:w="3780"/>
      </w:tblGrid>
      <w:tr w:rsidR="00024811" w:rsidTr="00024811">
        <w:tc>
          <w:tcPr>
            <w:tcW w:w="720" w:type="dxa"/>
            <w:shd w:val="clear" w:color="auto" w:fill="9CC2E5" w:themeFill="accent1" w:themeFillTint="99"/>
          </w:tcPr>
          <w:p w:rsidR="00024811" w:rsidRPr="00024811" w:rsidRDefault="00024811" w:rsidP="00024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24811">
              <w:rPr>
                <w:b/>
                <w:bCs/>
                <w:sz w:val="24"/>
                <w:szCs w:val="24"/>
              </w:rPr>
              <w:t>Sr. #</w:t>
            </w:r>
          </w:p>
        </w:tc>
        <w:tc>
          <w:tcPr>
            <w:tcW w:w="3960" w:type="dxa"/>
            <w:shd w:val="clear" w:color="auto" w:fill="9CC2E5" w:themeFill="accent1" w:themeFillTint="99"/>
          </w:tcPr>
          <w:p w:rsidR="00024811" w:rsidRPr="00024811" w:rsidRDefault="00024811" w:rsidP="00024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24811">
              <w:rPr>
                <w:b/>
                <w:bCs/>
                <w:sz w:val="24"/>
                <w:szCs w:val="24"/>
              </w:rPr>
              <w:t>Topics</w:t>
            </w:r>
          </w:p>
        </w:tc>
        <w:tc>
          <w:tcPr>
            <w:tcW w:w="3780" w:type="dxa"/>
            <w:shd w:val="clear" w:color="auto" w:fill="9CC2E5" w:themeFill="accent1" w:themeFillTint="99"/>
          </w:tcPr>
          <w:p w:rsidR="00024811" w:rsidRPr="00024811" w:rsidRDefault="00024811" w:rsidP="00024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24811">
              <w:rPr>
                <w:b/>
                <w:bCs/>
                <w:sz w:val="24"/>
                <w:szCs w:val="24"/>
              </w:rPr>
              <w:t>Reference Link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01</w:t>
            </w:r>
          </w:p>
        </w:tc>
        <w:tc>
          <w:tcPr>
            <w:tcW w:w="3960" w:type="dxa"/>
          </w:tcPr>
          <w:p w:rsidR="00024811" w:rsidRDefault="00024811" w:rsidP="00BC413E">
            <w:r>
              <w:t>Real Number System</w:t>
            </w:r>
          </w:p>
        </w:tc>
        <w:tc>
          <w:tcPr>
            <w:tcW w:w="3780" w:type="dxa"/>
          </w:tcPr>
          <w:p w:rsidR="00024811" w:rsidRDefault="00024811" w:rsidP="00BC413E">
            <w:r w:rsidRPr="00BC413E">
              <w:t>https://youtu.be/0OwvN-957aE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02</w:t>
            </w:r>
          </w:p>
        </w:tc>
        <w:tc>
          <w:tcPr>
            <w:tcW w:w="3960" w:type="dxa"/>
          </w:tcPr>
          <w:p w:rsidR="00024811" w:rsidRDefault="00024811" w:rsidP="00BC413E">
            <w:r>
              <w:t>Complex Number</w:t>
            </w:r>
          </w:p>
        </w:tc>
        <w:tc>
          <w:tcPr>
            <w:tcW w:w="3780" w:type="dxa"/>
          </w:tcPr>
          <w:p w:rsidR="00024811" w:rsidRDefault="00024811" w:rsidP="00BC413E">
            <w:r w:rsidRPr="00BC413E">
              <w:t>https://youtu.be/re5IGiaEyOc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03</w:t>
            </w:r>
          </w:p>
        </w:tc>
        <w:tc>
          <w:tcPr>
            <w:tcW w:w="3960" w:type="dxa"/>
          </w:tcPr>
          <w:p w:rsidR="00024811" w:rsidRDefault="00024811" w:rsidP="00BC413E">
            <w:r>
              <w:t>Introduction to Sets</w:t>
            </w:r>
          </w:p>
        </w:tc>
        <w:tc>
          <w:tcPr>
            <w:tcW w:w="3780" w:type="dxa"/>
          </w:tcPr>
          <w:p w:rsidR="00024811" w:rsidRDefault="00024811" w:rsidP="00BC413E">
            <w:r w:rsidRPr="00BC413E">
              <w:t>https://youtu.be/e01bjArhJQI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04</w:t>
            </w:r>
          </w:p>
        </w:tc>
        <w:tc>
          <w:tcPr>
            <w:tcW w:w="3960" w:type="dxa"/>
          </w:tcPr>
          <w:p w:rsidR="00024811" w:rsidRDefault="00024811" w:rsidP="00BC413E">
            <w:r>
              <w:t>Different Types of Function</w:t>
            </w:r>
          </w:p>
        </w:tc>
        <w:tc>
          <w:tcPr>
            <w:tcW w:w="3780" w:type="dxa"/>
          </w:tcPr>
          <w:p w:rsidR="00024811" w:rsidRDefault="00024811" w:rsidP="00BC413E">
            <w:r w:rsidRPr="00BC413E">
              <w:t>https://youtu.be/7UOdI1BTeGc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05</w:t>
            </w:r>
          </w:p>
        </w:tc>
        <w:tc>
          <w:tcPr>
            <w:tcW w:w="3960" w:type="dxa"/>
          </w:tcPr>
          <w:p w:rsidR="00024811" w:rsidRDefault="00024811" w:rsidP="00BC413E">
            <w:r>
              <w:t>Matrices and Its Types</w:t>
            </w:r>
          </w:p>
        </w:tc>
        <w:tc>
          <w:tcPr>
            <w:tcW w:w="3780" w:type="dxa"/>
          </w:tcPr>
          <w:p w:rsidR="00024811" w:rsidRDefault="00024811" w:rsidP="00BC413E">
            <w:r w:rsidRPr="00BC413E">
              <w:t>https://youtu.be/4lAyqscuTc8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06</w:t>
            </w:r>
          </w:p>
        </w:tc>
        <w:tc>
          <w:tcPr>
            <w:tcW w:w="3960" w:type="dxa"/>
          </w:tcPr>
          <w:p w:rsidR="00024811" w:rsidRDefault="00024811" w:rsidP="00BC413E">
            <w:r>
              <w:t>Determinants</w:t>
            </w:r>
          </w:p>
        </w:tc>
        <w:tc>
          <w:tcPr>
            <w:tcW w:w="3780" w:type="dxa"/>
          </w:tcPr>
          <w:p w:rsidR="00024811" w:rsidRDefault="00024811" w:rsidP="00BC413E">
            <w:r w:rsidRPr="00CD3546">
              <w:t>https://youtu.be/OI07C1HsOuc</w:t>
            </w:r>
          </w:p>
        </w:tc>
      </w:tr>
      <w:tr w:rsidR="00024811" w:rsidTr="00024811">
        <w:trPr>
          <w:trHeight w:val="70"/>
        </w:trPr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07</w:t>
            </w:r>
          </w:p>
        </w:tc>
        <w:tc>
          <w:tcPr>
            <w:tcW w:w="3960" w:type="dxa"/>
          </w:tcPr>
          <w:p w:rsidR="00024811" w:rsidRDefault="00024811" w:rsidP="00BC413E">
            <w:r>
              <w:t>Cramer’s Rule</w:t>
            </w:r>
          </w:p>
        </w:tc>
        <w:tc>
          <w:tcPr>
            <w:tcW w:w="3780" w:type="dxa"/>
          </w:tcPr>
          <w:p w:rsidR="00024811" w:rsidRDefault="00024811" w:rsidP="00BC413E">
            <w:r w:rsidRPr="006D45A2">
              <w:t>https://youtu.be/TtxVGMWXMSE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08</w:t>
            </w:r>
          </w:p>
        </w:tc>
        <w:tc>
          <w:tcPr>
            <w:tcW w:w="3960" w:type="dxa"/>
          </w:tcPr>
          <w:p w:rsidR="00024811" w:rsidRDefault="00024811" w:rsidP="00BC413E">
            <w:r>
              <w:t>Quadratic Equation</w:t>
            </w:r>
          </w:p>
        </w:tc>
        <w:tc>
          <w:tcPr>
            <w:tcW w:w="3780" w:type="dxa"/>
          </w:tcPr>
          <w:p w:rsidR="00024811" w:rsidRDefault="00024811" w:rsidP="00BC413E">
            <w:r w:rsidRPr="001C6545">
              <w:t>https://youtu.be/V0lTd1hJ1vU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09</w:t>
            </w:r>
          </w:p>
        </w:tc>
        <w:tc>
          <w:tcPr>
            <w:tcW w:w="3960" w:type="dxa"/>
          </w:tcPr>
          <w:p w:rsidR="00024811" w:rsidRDefault="00024811" w:rsidP="00BC413E">
            <w:r>
              <w:t>Solution of Quadratic Equations</w:t>
            </w:r>
          </w:p>
        </w:tc>
        <w:tc>
          <w:tcPr>
            <w:tcW w:w="3780" w:type="dxa"/>
          </w:tcPr>
          <w:p w:rsidR="00024811" w:rsidRDefault="00024811" w:rsidP="00BC413E">
            <w:r w:rsidRPr="00B37AAB">
              <w:t>https://youtu.be/JvfOwEWqL6I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10</w:t>
            </w:r>
          </w:p>
        </w:tc>
        <w:tc>
          <w:tcPr>
            <w:tcW w:w="3960" w:type="dxa"/>
          </w:tcPr>
          <w:p w:rsidR="00024811" w:rsidRDefault="00024811" w:rsidP="00BC413E">
            <w:r>
              <w:t>Cube Roots of Unity</w:t>
            </w:r>
          </w:p>
        </w:tc>
        <w:tc>
          <w:tcPr>
            <w:tcW w:w="3780" w:type="dxa"/>
          </w:tcPr>
          <w:p w:rsidR="00024811" w:rsidRDefault="00024811" w:rsidP="00BC413E">
            <w:r w:rsidRPr="004A0880">
              <w:t>https://youtu.be/SDqDRwIvAAk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11</w:t>
            </w:r>
          </w:p>
        </w:tc>
        <w:tc>
          <w:tcPr>
            <w:tcW w:w="3960" w:type="dxa"/>
          </w:tcPr>
          <w:p w:rsidR="00024811" w:rsidRDefault="00024811" w:rsidP="00BC413E">
            <w:r>
              <w:t>Relation Between Roots and Coefficients of Quadratic Equations.</w:t>
            </w:r>
          </w:p>
        </w:tc>
        <w:tc>
          <w:tcPr>
            <w:tcW w:w="3780" w:type="dxa"/>
          </w:tcPr>
          <w:p w:rsidR="00024811" w:rsidRDefault="00024811" w:rsidP="00BC413E">
            <w:r w:rsidRPr="00B54899">
              <w:t>https://youtu.be/SDJGCwerIyo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12</w:t>
            </w:r>
          </w:p>
        </w:tc>
        <w:tc>
          <w:tcPr>
            <w:tcW w:w="3960" w:type="dxa"/>
          </w:tcPr>
          <w:p w:rsidR="00024811" w:rsidRDefault="00024811" w:rsidP="00BC413E">
            <w:r>
              <w:t>Sequences and Series</w:t>
            </w:r>
          </w:p>
        </w:tc>
        <w:tc>
          <w:tcPr>
            <w:tcW w:w="3780" w:type="dxa"/>
          </w:tcPr>
          <w:p w:rsidR="00024811" w:rsidRDefault="00024811" w:rsidP="00BC413E">
            <w:r w:rsidRPr="00CE6284">
              <w:t>https://youtu.be/m5Yn4BdpOV0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13</w:t>
            </w:r>
          </w:p>
        </w:tc>
        <w:tc>
          <w:tcPr>
            <w:tcW w:w="3960" w:type="dxa"/>
          </w:tcPr>
          <w:p w:rsidR="00024811" w:rsidRDefault="00024811" w:rsidP="00BC413E">
            <w:r>
              <w:t>Arithmetic Progression</w:t>
            </w:r>
          </w:p>
        </w:tc>
        <w:tc>
          <w:tcPr>
            <w:tcW w:w="3780" w:type="dxa"/>
          </w:tcPr>
          <w:p w:rsidR="00024811" w:rsidRDefault="00024811" w:rsidP="00BC413E">
            <w:r w:rsidRPr="00CE6284">
              <w:t>https://youtu.be/i-BNSYqo7JE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14</w:t>
            </w:r>
          </w:p>
        </w:tc>
        <w:tc>
          <w:tcPr>
            <w:tcW w:w="3960" w:type="dxa"/>
          </w:tcPr>
          <w:p w:rsidR="00024811" w:rsidRDefault="00024811" w:rsidP="00BC413E">
            <w:r>
              <w:t>Geometric Progression</w:t>
            </w:r>
          </w:p>
        </w:tc>
        <w:tc>
          <w:tcPr>
            <w:tcW w:w="3780" w:type="dxa"/>
          </w:tcPr>
          <w:p w:rsidR="00024811" w:rsidRDefault="00024811" w:rsidP="00BC413E">
            <w:r w:rsidRPr="00CE6284">
              <w:t>https://youtu.be/K1ym_t1uMZ0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15</w:t>
            </w:r>
          </w:p>
        </w:tc>
        <w:tc>
          <w:tcPr>
            <w:tcW w:w="3960" w:type="dxa"/>
          </w:tcPr>
          <w:p w:rsidR="00024811" w:rsidRDefault="00024811" w:rsidP="00BC413E">
            <w:r>
              <w:t>Harmonic Progression</w:t>
            </w:r>
          </w:p>
        </w:tc>
        <w:tc>
          <w:tcPr>
            <w:tcW w:w="3780" w:type="dxa"/>
          </w:tcPr>
          <w:p w:rsidR="00024811" w:rsidRDefault="00024811" w:rsidP="00BC413E">
            <w:r w:rsidRPr="00FF02B9">
              <w:t>https://youtu.be/pcDClw_3JY4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16</w:t>
            </w:r>
          </w:p>
        </w:tc>
        <w:tc>
          <w:tcPr>
            <w:tcW w:w="3960" w:type="dxa"/>
          </w:tcPr>
          <w:p w:rsidR="00024811" w:rsidRDefault="00024811" w:rsidP="00BC413E">
            <w:r>
              <w:t xml:space="preserve">Binomial Theorem </w:t>
            </w:r>
          </w:p>
        </w:tc>
        <w:tc>
          <w:tcPr>
            <w:tcW w:w="3780" w:type="dxa"/>
          </w:tcPr>
          <w:p w:rsidR="00024811" w:rsidRPr="00FF02B9" w:rsidRDefault="00024811" w:rsidP="00BC413E">
            <w:r w:rsidRPr="007748A0">
              <w:t>https://youtu.be/3qzjUI9Xwps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17</w:t>
            </w:r>
          </w:p>
        </w:tc>
        <w:tc>
          <w:tcPr>
            <w:tcW w:w="3960" w:type="dxa"/>
          </w:tcPr>
          <w:p w:rsidR="00024811" w:rsidRDefault="00024811" w:rsidP="00BC413E">
            <w:r>
              <w:t xml:space="preserve">Trigonometry </w:t>
            </w:r>
          </w:p>
        </w:tc>
        <w:tc>
          <w:tcPr>
            <w:tcW w:w="3780" w:type="dxa"/>
          </w:tcPr>
          <w:p w:rsidR="00024811" w:rsidRPr="007748A0" w:rsidRDefault="00024811" w:rsidP="00BC413E">
            <w:r w:rsidRPr="007748A0">
              <w:t>https://youtu.be/Jsiy4TxgIME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18</w:t>
            </w:r>
          </w:p>
        </w:tc>
        <w:tc>
          <w:tcPr>
            <w:tcW w:w="3960" w:type="dxa"/>
          </w:tcPr>
          <w:p w:rsidR="00024811" w:rsidRDefault="00024811" w:rsidP="00BC413E">
            <w:r>
              <w:t>Fundamental of Trigonometry</w:t>
            </w:r>
          </w:p>
        </w:tc>
        <w:tc>
          <w:tcPr>
            <w:tcW w:w="3780" w:type="dxa"/>
          </w:tcPr>
          <w:p w:rsidR="00024811" w:rsidRPr="007748A0" w:rsidRDefault="00024811" w:rsidP="00BC413E">
            <w:r w:rsidRPr="004E5D81">
              <w:t>https://youtu.be/OpB1gO1lo5A</w:t>
            </w:r>
          </w:p>
        </w:tc>
      </w:tr>
      <w:tr w:rsidR="00024811" w:rsidTr="00024811">
        <w:tc>
          <w:tcPr>
            <w:tcW w:w="720" w:type="dxa"/>
          </w:tcPr>
          <w:p w:rsidR="00024811" w:rsidRDefault="00024811" w:rsidP="00024811">
            <w:pPr>
              <w:jc w:val="center"/>
            </w:pPr>
            <w:r>
              <w:t>19</w:t>
            </w:r>
          </w:p>
        </w:tc>
        <w:tc>
          <w:tcPr>
            <w:tcW w:w="3960" w:type="dxa"/>
          </w:tcPr>
          <w:p w:rsidR="00024811" w:rsidRDefault="00024811" w:rsidP="00BC413E">
            <w:r>
              <w:t xml:space="preserve">Trigonometric Identities </w:t>
            </w:r>
          </w:p>
        </w:tc>
        <w:tc>
          <w:tcPr>
            <w:tcW w:w="3780" w:type="dxa"/>
          </w:tcPr>
          <w:p w:rsidR="00024811" w:rsidRPr="007748A0" w:rsidRDefault="00024811" w:rsidP="00BC413E">
            <w:r w:rsidRPr="004E5D81">
              <w:t>https://youtu.be/QzXDuC7uHWQ</w:t>
            </w:r>
          </w:p>
        </w:tc>
      </w:tr>
    </w:tbl>
    <w:p w:rsidR="00BC413E" w:rsidRDefault="00BC413E" w:rsidP="00BC413E"/>
    <w:sectPr w:rsidR="00BC41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30019"/>
    <w:multiLevelType w:val="hybridMultilevel"/>
    <w:tmpl w:val="FE1C2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B0131"/>
    <w:multiLevelType w:val="hybridMultilevel"/>
    <w:tmpl w:val="D38E881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F7A"/>
    <w:rsid w:val="00024811"/>
    <w:rsid w:val="000A5274"/>
    <w:rsid w:val="001C6545"/>
    <w:rsid w:val="002666D8"/>
    <w:rsid w:val="004A0880"/>
    <w:rsid w:val="004E5D81"/>
    <w:rsid w:val="005A46A4"/>
    <w:rsid w:val="006504BD"/>
    <w:rsid w:val="006B0CA0"/>
    <w:rsid w:val="006D45A2"/>
    <w:rsid w:val="007748A0"/>
    <w:rsid w:val="00833951"/>
    <w:rsid w:val="00B37AAB"/>
    <w:rsid w:val="00B54899"/>
    <w:rsid w:val="00BB0F7A"/>
    <w:rsid w:val="00BB7D4B"/>
    <w:rsid w:val="00BC413E"/>
    <w:rsid w:val="00CD3546"/>
    <w:rsid w:val="00CE6284"/>
    <w:rsid w:val="00F42EB5"/>
    <w:rsid w:val="00FF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F3DA1"/>
  <w15:chartTrackingRefBased/>
  <w15:docId w15:val="{9F1C3D49-A8B0-4BF3-8292-36CAA8FFD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41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413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BC4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9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53</cp:revision>
  <dcterms:created xsi:type="dcterms:W3CDTF">2020-04-16T10:03:00Z</dcterms:created>
  <dcterms:modified xsi:type="dcterms:W3CDTF">2020-04-16T10:32:00Z</dcterms:modified>
</cp:coreProperties>
</file>